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任务：使用树莓派3代b+和netac的 sd卡进入装载的操作系统。本期的主角是下面 的两种设备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实验环境：win7-旗舰版(64位)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01265" cy="3335655"/>
            <wp:effectExtent l="0" t="0" r="13335" b="17145"/>
            <wp:docPr id="1" name="图片 1" descr="IMG_20190918_19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90918_1935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360930" cy="3021330"/>
            <wp:effectExtent l="0" t="0" r="1270" b="7620"/>
            <wp:docPr id="17" name="图片 17" descr="B773EC7ABF0C5F0AA4BD5295149A4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B773EC7ABF0C5F0AA4BD5295149A485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09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(1)、拿到设备的时候由于sd卡中已装载ubuntu-mate操作系统，所以直接插卡，上电。但是结果是：系统进不去卡在进入的界面上了(手动难受)。</w:t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3" name="图片 3" descr="IMG_20190918_194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90918_1941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(2)、实在没有办法，只能重写sd卡(/(ㄒoㄒ)/~~内容全部丢失)；</w:t>
      </w:r>
    </w:p>
    <w:p>
      <w:pPr>
        <w:numPr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2.2.1：打开sdformatter软件；</w:t>
      </w:r>
    </w:p>
    <w:p>
      <w:pPr>
        <w:numPr>
          <w:numId w:val="0"/>
        </w:numPr>
        <w:ind w:left="84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83765" cy="1743710"/>
            <wp:effectExtent l="0" t="0" r="6985" b="8890"/>
            <wp:docPr id="4" name="图片 4" descr="8F1CD6A66E51EB3E8D50D3AC358C2D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F1CD6A66E51EB3E8D50D3AC358C2D0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2.2.2：查看上图的路径等是否正确。如果正确，点击格式化，其后会跳出一个提醒界面，点击---确定按钮。</w:t>
      </w:r>
    </w:p>
    <w:p>
      <w:pPr>
        <w:numPr>
          <w:numId w:val="0"/>
        </w:numPr>
        <w:ind w:left="84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05225" cy="1657350"/>
            <wp:effectExtent l="0" t="0" r="9525" b="0"/>
            <wp:docPr id="5" name="图片 5" descr="F4F376D0B61D60B2BFD747C15E0E7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4F376D0B61D60B2BFD747C15E0E7E5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2.2.3：等待一段时间后，会提醒你sd卡擦除成功</w:t>
      </w:r>
    </w:p>
    <w:p>
      <w:pPr>
        <w:numPr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14775" cy="2314575"/>
            <wp:effectExtent l="0" t="0" r="9525" b="9525"/>
            <wp:docPr id="6" name="图片 6" descr="4E7CCD0684990E664B0685D5ECF0B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E7CCD0684990E664B0685D5ECF0B4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2.2.4：再次插入读卡器，看到sd卡已完全格式化</w:t>
      </w:r>
    </w:p>
    <w:p>
      <w:pPr>
        <w:numPr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19325" cy="1000125"/>
            <wp:effectExtent l="0" t="0" r="9525" b="9525"/>
            <wp:docPr id="7" name="图片 7" descr="EB60E567478B132B8E1F65E70A69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B60E567478B132B8E1F65E70A6952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:烧录系统  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>2.3.1：打开win32 disk imager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9550" cy="1990725"/>
            <wp:effectExtent l="0" t="0" r="0" b="9525"/>
            <wp:docPr id="12" name="图片 12" descr="1D8B419B6506EE85BF0B3C60E7B712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D8B419B6506EE85BF0B3C60E7B712A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2.3.2：点击上图的文件夹按钮，选择你要烧录的操作系统(这里选择的是ubuntu-mate18.02；操作系统去官网下载或者自行百度)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714750"/>
            <wp:effectExtent l="0" t="0" r="6350" b="0"/>
            <wp:docPr id="13" name="图片 13" descr="23%K3O1$$FC3V%JB[_1(2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3%K3O1$$FC3V%JB[_1(25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050" w:leftChars="400" w:hanging="21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2.3.3：点击上图的打开按钮，然后进入如下的界面</w:t>
      </w:r>
      <w:r>
        <w:rPr>
          <w:rFonts w:hint="eastAsia"/>
          <w:lang w:val="en-US" w:eastAsia="zh-CN"/>
        </w:rPr>
        <w:drawing>
          <wp:inline distT="0" distB="0" distL="114300" distR="114300">
            <wp:extent cx="3981450" cy="2000250"/>
            <wp:effectExtent l="0" t="0" r="0" b="0"/>
            <wp:docPr id="14" name="图片 14" descr="R%RF~QIVK(TYXQG}3I32I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R%RF~QIVK(TYXQG}3I32IIR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点击write按钮，即可开始烧录操作系统(烧录前会跳出一个提示，请点击yes即可)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3609975" cy="1400175"/>
            <wp:effectExtent l="0" t="0" r="9525" b="9525"/>
            <wp:docPr id="15" name="图片 15" descr="C)$]NF_WE4XDI[Q$(H[9QR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)$]NF_WE4XDI[Q$(H[9QR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2.3.4：烧录ing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3990975" cy="2028825"/>
            <wp:effectExtent l="0" t="0" r="9525" b="9525"/>
            <wp:docPr id="16" name="图片 16" descr="L2}5${I56RM69QP7F9M)O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2}5${I56RM69QP7F9M)OU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2.3.5：烧录完成后会出现如下的提示框。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1704975" cy="1190625"/>
            <wp:effectExtent l="0" t="0" r="9525" b="9525"/>
            <wp:docPr id="18" name="图片 18" descr="}RC(S1IK1MK1S(B%XUZRU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}RC(S1IK1MK1S(B%XUZRU8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然后进入计算机中查看sd卡情况：</w:t>
      </w:r>
      <w:r>
        <w:rPr>
          <w:rFonts w:hint="default"/>
          <w:lang w:val="en-US" w:eastAsia="zh-CN"/>
        </w:rPr>
        <w:drawing>
          <wp:inline distT="0" distB="0" distL="114300" distR="114300">
            <wp:extent cx="2571750" cy="590550"/>
            <wp:effectExtent l="0" t="0" r="0" b="0"/>
            <wp:docPr id="19" name="图片 19" descr="XP@O]}@%5R26%%GDN}XWK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XP@O]}@%5R26%%GDN}XWK$W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Ok，sd卡已被分区，烧录结束，接下来开始使用树莓派。</w:t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进入操作系统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(1)、准备工作：插卡，接入显示器、键盘、鼠标等外设。</w:t>
      </w:r>
    </w:p>
    <w:p>
      <w:pPr>
        <w:numPr>
          <w:numId w:val="0"/>
        </w:numPr>
        <w:ind w:left="210" w:leftChars="0" w:hanging="210" w:hanging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(2)、树莓派上电(终于进入正题了)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(3)、</w:t>
      </w:r>
    </w:p>
    <w:p>
      <w:pPr>
        <w:numPr>
          <w:numId w:val="0"/>
        </w:numPr>
        <w:ind w:left="210" w:leftChars="100" w:firstLine="630" w:firstLineChars="3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3.3.1：开机后会进入一个显示界面，稍等片刻就会出现如下图所示的开机动画</w:t>
      </w:r>
      <w:r>
        <w:rPr>
          <w:rFonts w:hint="eastAsia"/>
          <w:lang w:val="en-US" w:eastAsia="zh-CN"/>
        </w:rPr>
        <w:tab/>
        <w:t xml:space="preserve">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3138805" cy="1685925"/>
            <wp:effectExtent l="0" t="0" r="4445" b="9525"/>
            <wp:docPr id="20" name="图片 20" descr="5F55D86298981D671C8561F4D316CB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5F55D86298981D671C8561F4D316CBD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890" w:leftChars="400" w:hanging="1050" w:hangingChars="5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3.3.2：进入系统设置，选择简体中文；</w:t>
      </w:r>
      <w:r>
        <w:rPr>
          <w:rFonts w:hint="default"/>
          <w:lang w:val="en-US" w:eastAsia="zh-CN"/>
        </w:rPr>
        <w:drawing>
          <wp:inline distT="0" distB="0" distL="114300" distR="114300">
            <wp:extent cx="3430905" cy="1842770"/>
            <wp:effectExtent l="0" t="0" r="17145" b="5080"/>
            <wp:docPr id="21" name="图片 21" descr="1283FA4C3249545A646EC3F6DC2D7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83FA4C3249545A646EC3F6DC2D7E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890" w:leftChars="400" w:hanging="1050" w:hangingChars="5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然后选择键盘布局(不需要更改)；</w:t>
      </w:r>
      <w:r>
        <w:rPr>
          <w:rFonts w:hint="default"/>
          <w:lang w:val="en-US" w:eastAsia="zh-CN"/>
        </w:rPr>
        <w:drawing>
          <wp:inline distT="0" distB="0" distL="114300" distR="114300">
            <wp:extent cx="3436620" cy="1845310"/>
            <wp:effectExtent l="0" t="0" r="11430" b="2540"/>
            <wp:docPr id="22" name="图片 22" descr="5D594EE1D4C0118F1400B5D41576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5D594EE1D4C0118F1400B5D41576144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890" w:leftChars="400" w:hanging="1050" w:hangingChars="5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然后选择是否连接到WiFi；</w:t>
      </w:r>
      <w:r>
        <w:rPr>
          <w:rFonts w:hint="eastAsia"/>
          <w:lang w:val="en-US" w:eastAsia="zh-CN"/>
        </w:rPr>
        <w:drawing>
          <wp:inline distT="0" distB="0" distL="114300" distR="114300">
            <wp:extent cx="3531870" cy="1896745"/>
            <wp:effectExtent l="0" t="0" r="11430" b="8255"/>
            <wp:docPr id="24" name="图片 24" descr="370B050E4E951EE5F7160176382CF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70B050E4E951EE5F7160176382CF86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840" w:firstLineChars="4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然后输入姓名，计算机名称，以及开机和进入root权限的密码；    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3580130" cy="1922780"/>
            <wp:effectExtent l="0" t="0" r="1270" b="1270"/>
            <wp:docPr id="25" name="图片 25" descr="7FF11E901A8F9CD196D814E89B0951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FF11E901A8F9CD196D814E89B0951C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840" w:firstLineChars="4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3.3.3：ok，以上配置结束后就是操作系统自身的一些配置了，等待一段时间。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3607435" cy="1937385"/>
            <wp:effectExtent l="0" t="0" r="12065" b="5715"/>
            <wp:docPr id="26" name="图片 26" descr="FDC1982D163B04471C2829BA38A261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DC1982D163B04471C2829BA38A261FA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(4)：</w:t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828290"/>
            <wp:effectExtent l="0" t="0" r="10160" b="10160"/>
            <wp:docPr id="27" name="图片 27" descr="556C19E784390606E888CCAEC7AC4A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56C19E784390606E888CCAEC7AC4AE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看到这样的界面时，你已经完成了所有的工作(手动撒花)</w:t>
      </w:r>
      <w:bookmarkStart w:id="0" w:name="_GoBack"/>
      <w:bookmarkEnd w:id="0"/>
      <w:r>
        <w:rPr>
          <w:rFonts w:hint="eastAsia"/>
          <w:lang w:val="en-US" w:eastAsia="zh-CN"/>
        </w:rPr>
        <w:t>。操作系统已经加载完毕。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9DCC494"/>
    <w:multiLevelType w:val="singleLevel"/>
    <w:tmpl w:val="B9DCC494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006EE80"/>
    <w:multiLevelType w:val="singleLevel"/>
    <w:tmpl w:val="D006EE80"/>
    <w:lvl w:ilvl="0" w:tentative="0">
      <w:start w:val="3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861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2019-09-18T11:27:47Z</dcterms:created>
  <dc:creator>zhenlin01</dc:creator>
  <cp:lastModifiedBy>zhenlin01</cp:lastModifiedBy>
  <dcterms:modified xsi:type="dcterms:W3CDTF">2019-09-18T12:25:41Z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2052-11.1.0.8980</vt:lpwstr>
  </property>
</Properties>
</file>